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1E3D" w:rsidRDefault="006A1491">
      <w:pPr>
        <w:rPr>
          <w:b/>
        </w:rPr>
      </w:pPr>
      <w:r>
        <w:rPr>
          <w:b/>
        </w:rPr>
        <w:t>Brewer Athletic Booster Minutes from Wednesday, September 14, 2016.  Machias Savings Bank.</w:t>
      </w:r>
    </w:p>
    <w:p w:rsidR="006A1491" w:rsidRDefault="006A1491">
      <w:r w:rsidRPr="006A1491">
        <w:t xml:space="preserve">Present:  </w:t>
      </w:r>
      <w:r>
        <w:t>Danielle Cook, Sheila Richardson, Cassandra Byorak, Tina Hinkley, Selina Lufkin, David Utterback, Carmin Spox, Jody Duncan, Cathy Hewes and Kevin Hewes</w:t>
      </w:r>
    </w:p>
    <w:p w:rsidR="006A1491" w:rsidRDefault="006A1491" w:rsidP="006A1491">
      <w:pPr>
        <w:pStyle w:val="ListParagraph"/>
        <w:numPr>
          <w:ilvl w:val="0"/>
          <w:numId w:val="1"/>
        </w:numPr>
      </w:pPr>
      <w:r>
        <w:t xml:space="preserve">Cathy Hewes motioned to approve the treasurer’s report and Jody Duncan seconded the motion.  </w:t>
      </w:r>
    </w:p>
    <w:p w:rsidR="006A1491" w:rsidRDefault="006A1491" w:rsidP="006A1491">
      <w:pPr>
        <w:pStyle w:val="ListParagraph"/>
        <w:numPr>
          <w:ilvl w:val="0"/>
          <w:numId w:val="1"/>
        </w:numPr>
      </w:pPr>
      <w:r>
        <w:t>Group reviewed the July 20, 2016 minutes.  Jody Duncan motioned for approval, Cassandra Byorak seconded the motion.</w:t>
      </w:r>
    </w:p>
    <w:p w:rsidR="006A1491" w:rsidRDefault="006A1491" w:rsidP="006A1491">
      <w:pPr>
        <w:pStyle w:val="ListParagraph"/>
        <w:numPr>
          <w:ilvl w:val="0"/>
          <w:numId w:val="1"/>
        </w:numPr>
      </w:pPr>
      <w:r>
        <w:rPr>
          <w:u w:val="single"/>
        </w:rPr>
        <w:t>Football Concessions</w:t>
      </w:r>
      <w:r>
        <w:t xml:space="preserve"> – This fall’s concessions will be run by the Hockey Boosters.  Magoons will fix the right side of the frialator.  Kevin talked to Gary at Magoons and the frialator needs a new gas valve.  Kevin has ordered the part.  The part will be installed before the next home football game.</w:t>
      </w:r>
    </w:p>
    <w:p w:rsidR="006A1491" w:rsidRDefault="006A1491" w:rsidP="006A1491">
      <w:pPr>
        <w:pStyle w:val="ListParagraph"/>
        <w:numPr>
          <w:ilvl w:val="0"/>
          <w:numId w:val="1"/>
        </w:numPr>
      </w:pPr>
      <w:r>
        <w:t xml:space="preserve"> </w:t>
      </w:r>
      <w:r>
        <w:rPr>
          <w:u w:val="single"/>
        </w:rPr>
        <w:t>Permanent Kitchen</w:t>
      </w:r>
      <w:r>
        <w:t xml:space="preserve"> – Kevin installed donated and some purchased cabinets.  He also painted the floor.  A second coat is needed.</w:t>
      </w:r>
    </w:p>
    <w:p w:rsidR="006A1491" w:rsidRDefault="006A1491" w:rsidP="006A1491">
      <w:pPr>
        <w:pStyle w:val="ListParagraph"/>
        <w:numPr>
          <w:ilvl w:val="0"/>
          <w:numId w:val="1"/>
        </w:numPr>
      </w:pPr>
      <w:r>
        <w:rPr>
          <w:u w:val="single"/>
        </w:rPr>
        <w:t>Volunteers</w:t>
      </w:r>
      <w:r>
        <w:t xml:space="preserve"> – A message was sent out about needing more volunteers.</w:t>
      </w:r>
      <w:r w:rsidR="005F3919">
        <w:t xml:space="preserve">  We also need the parents of underclassman to help volunteer with Booster event.  Parents need to start attending Booster meetings.</w:t>
      </w:r>
    </w:p>
    <w:p w:rsidR="006A1491" w:rsidRDefault="006A1491" w:rsidP="006A1491">
      <w:pPr>
        <w:pStyle w:val="ListParagraph"/>
        <w:numPr>
          <w:ilvl w:val="0"/>
          <w:numId w:val="1"/>
        </w:numPr>
      </w:pPr>
      <w:r>
        <w:rPr>
          <w:u w:val="single"/>
        </w:rPr>
        <w:t>Brewer Days</w:t>
      </w:r>
      <w:r>
        <w:t xml:space="preserve"> </w:t>
      </w:r>
      <w:r w:rsidR="00F31891">
        <w:t>–</w:t>
      </w:r>
      <w:r>
        <w:t xml:space="preserve"> </w:t>
      </w:r>
      <w:r w:rsidR="00F31891">
        <w:t>The Hockey Booster had a great profit day of selling at the portable Witches Kitchen.</w:t>
      </w:r>
    </w:p>
    <w:p w:rsidR="00F31891" w:rsidRDefault="00F31891" w:rsidP="006A1491">
      <w:pPr>
        <w:pStyle w:val="ListParagraph"/>
        <w:numPr>
          <w:ilvl w:val="0"/>
          <w:numId w:val="1"/>
        </w:numPr>
      </w:pPr>
      <w:r>
        <w:rPr>
          <w:u w:val="single"/>
        </w:rPr>
        <w:t>Online Store</w:t>
      </w:r>
      <w:r>
        <w:t xml:space="preserve"> – Dave Utterback reported we should receive a check soon as we had strong fall sales.</w:t>
      </w:r>
    </w:p>
    <w:p w:rsidR="00F31891" w:rsidRDefault="00F31891" w:rsidP="00F31891">
      <w:pPr>
        <w:pStyle w:val="ListParagraph"/>
        <w:numPr>
          <w:ilvl w:val="0"/>
          <w:numId w:val="1"/>
        </w:numPr>
      </w:pPr>
      <w:r>
        <w:rPr>
          <w:u w:val="single"/>
        </w:rPr>
        <w:t>David Utterback’s Requests</w:t>
      </w:r>
      <w:r>
        <w:t xml:space="preserve">  </w:t>
      </w:r>
      <w:r>
        <w:tab/>
      </w:r>
    </w:p>
    <w:p w:rsidR="00F31891" w:rsidRDefault="00F31891" w:rsidP="00F31891">
      <w:pPr>
        <w:pStyle w:val="ListParagraph"/>
        <w:numPr>
          <w:ilvl w:val="1"/>
          <w:numId w:val="1"/>
        </w:numPr>
      </w:pPr>
      <w:r>
        <w:rPr>
          <w:b/>
        </w:rPr>
        <w:t>Dollars for Soccer Referees</w:t>
      </w:r>
      <w:r>
        <w:t xml:space="preserve"> – There are 5 home games left for each of the girls and boys teams.  Dave is asking for $100 to help pay for a student to referee remaining games.  Jody motioned to approved, Cathy seconded the motion.  Either Kevin or Ken will drop off the money to Dave.  Dave will do a sign-up sheet so we know who worked the games.  </w:t>
      </w:r>
    </w:p>
    <w:p w:rsidR="00F31891" w:rsidRPr="00F31891" w:rsidRDefault="00F31891" w:rsidP="00F31891">
      <w:pPr>
        <w:pStyle w:val="ListParagraph"/>
        <w:numPr>
          <w:ilvl w:val="1"/>
          <w:numId w:val="1"/>
        </w:numPr>
      </w:pPr>
      <w:r>
        <w:rPr>
          <w:b/>
        </w:rPr>
        <w:t>National Athletic Conference</w:t>
      </w:r>
      <w:r>
        <w:t xml:space="preserve"> – Dave is asking the Booster for $500 to help supplement the cost of this national conference on December 8-14, 2016.  Group will discuss this at the next meeting.  </w:t>
      </w:r>
      <w:r w:rsidRPr="00F31891">
        <w:rPr>
          <w:b/>
        </w:rPr>
        <w:t xml:space="preserve"> </w:t>
      </w:r>
    </w:p>
    <w:p w:rsidR="00F31891" w:rsidRDefault="00F31891" w:rsidP="00F31891">
      <w:pPr>
        <w:pStyle w:val="ListParagraph"/>
        <w:numPr>
          <w:ilvl w:val="1"/>
          <w:numId w:val="1"/>
        </w:numPr>
      </w:pPr>
      <w:r>
        <w:rPr>
          <w:b/>
        </w:rPr>
        <w:t>Pitch Count Attachment</w:t>
      </w:r>
      <w:r>
        <w:t xml:space="preserve"> </w:t>
      </w:r>
      <w:r w:rsidR="005443C7">
        <w:t>–</w:t>
      </w:r>
      <w:r>
        <w:t xml:space="preserve"> </w:t>
      </w:r>
      <w:r w:rsidR="005443C7">
        <w:t xml:space="preserve">At some point this year Dave is looking to add a pitch count for the scoreboard.  Total cost is $3,400.  Suggested to do a “cost share.”  </w:t>
      </w:r>
    </w:p>
    <w:p w:rsidR="005443C7" w:rsidRDefault="005443C7" w:rsidP="00F31891">
      <w:pPr>
        <w:pStyle w:val="ListParagraph"/>
        <w:numPr>
          <w:ilvl w:val="1"/>
          <w:numId w:val="1"/>
        </w:numPr>
      </w:pPr>
      <w:r>
        <w:rPr>
          <w:b/>
        </w:rPr>
        <w:t>Uniforms</w:t>
      </w:r>
      <w:r>
        <w:t xml:space="preserve"> – Dave is looking to order new uniforms for boys and girls soccer, ice hockey, cheering and field hockey.  Total cost is $15,000, Dave is asking for $7,500 from Boosters.</w:t>
      </w:r>
    </w:p>
    <w:p w:rsidR="006B4D98" w:rsidRDefault="005443C7" w:rsidP="006B4D98">
      <w:pPr>
        <w:pStyle w:val="ListParagraph"/>
        <w:numPr>
          <w:ilvl w:val="1"/>
          <w:numId w:val="1"/>
        </w:numPr>
      </w:pPr>
      <w:r>
        <w:rPr>
          <w:b/>
        </w:rPr>
        <w:t xml:space="preserve">Coach </w:t>
      </w:r>
      <w:r w:rsidRPr="00DD717C">
        <w:rPr>
          <w:b/>
        </w:rPr>
        <w:t>Perone Book Tour “No Backing Down”</w:t>
      </w:r>
      <w:r>
        <w:t>– Dave is looking to possibly host a talk by Coach Perone in the high school gym on October 15th.  Total cost of $1,500 would be a 50/50 split between SAAC and Boosters, $750 each.</w:t>
      </w:r>
    </w:p>
    <w:p w:rsidR="006B4D98" w:rsidRDefault="006B4D98" w:rsidP="006B4D98">
      <w:pPr>
        <w:pStyle w:val="ListParagraph"/>
        <w:numPr>
          <w:ilvl w:val="0"/>
          <w:numId w:val="2"/>
        </w:numPr>
      </w:pPr>
      <w:r>
        <w:rPr>
          <w:b/>
        </w:rPr>
        <w:t>Sideline Portable Exercise Equipment</w:t>
      </w:r>
      <w:r>
        <w:t xml:space="preserve"> – Kevin shared Ken White’s idea about purchasing a couple portable pieces of equipment for multiple sports to use.  Kevin will table this for the next meeting.</w:t>
      </w:r>
    </w:p>
    <w:p w:rsidR="006B4D98" w:rsidRDefault="006B4D98" w:rsidP="006B4D98">
      <w:pPr>
        <w:pStyle w:val="ListParagraph"/>
        <w:numPr>
          <w:ilvl w:val="0"/>
          <w:numId w:val="2"/>
        </w:numPr>
      </w:pPr>
      <w:r>
        <w:rPr>
          <w:b/>
        </w:rPr>
        <w:t>Nomination of Officers</w:t>
      </w:r>
      <w:r>
        <w:t xml:space="preserve"> – Kevin will review bi-laws on our process for reviewing officers.  We will discuss at next meeting.</w:t>
      </w:r>
    </w:p>
    <w:p w:rsidR="006B4D98" w:rsidRDefault="006B4D98" w:rsidP="006B4D98">
      <w:pPr>
        <w:pStyle w:val="ListParagraph"/>
        <w:numPr>
          <w:ilvl w:val="0"/>
          <w:numId w:val="2"/>
        </w:numPr>
      </w:pPr>
      <w:r>
        <w:rPr>
          <w:b/>
        </w:rPr>
        <w:t>Walmart Grants</w:t>
      </w:r>
      <w:r>
        <w:t xml:space="preserve"> – We received another $3,000 fo</w:t>
      </w:r>
      <w:r w:rsidR="005F3919">
        <w:t xml:space="preserve">r health snacks for the student athletes.  Coaches and team parent will need to purchase the snacks.  We have some dollars from last year that hasn’t been spent.  Jody will pick up the gift cards to distribute.  </w:t>
      </w:r>
    </w:p>
    <w:p w:rsidR="005F3919" w:rsidRDefault="00701602" w:rsidP="006B4D98">
      <w:pPr>
        <w:pStyle w:val="ListParagraph"/>
        <w:numPr>
          <w:ilvl w:val="0"/>
          <w:numId w:val="2"/>
        </w:numPr>
      </w:pPr>
      <w:r>
        <w:rPr>
          <w:b/>
        </w:rPr>
        <w:t xml:space="preserve">Football Storage Shed </w:t>
      </w:r>
      <w:r w:rsidR="005F3919">
        <w:rPr>
          <w:b/>
        </w:rPr>
        <w:t>Freezer</w:t>
      </w:r>
      <w:r w:rsidR="005F3919">
        <w:t xml:space="preserve"> – The freezer in the football storage shed needs to be replaced.  Selina has one at her campground that she will donate.  Her husband Mike will deliver the freezer.  We’ll need to dispose of the older freezer.</w:t>
      </w:r>
    </w:p>
    <w:p w:rsidR="005F3919" w:rsidRDefault="005F3919" w:rsidP="006B4D98">
      <w:pPr>
        <w:pStyle w:val="ListParagraph"/>
        <w:numPr>
          <w:ilvl w:val="0"/>
          <w:numId w:val="2"/>
        </w:numPr>
      </w:pPr>
      <w:r>
        <w:rPr>
          <w:b/>
        </w:rPr>
        <w:t>JV Hockey</w:t>
      </w:r>
      <w:r>
        <w:t xml:space="preserve"> – The JV program has been defunded.  Funds will be requested from Hockey Boosters to supplement the program.</w:t>
      </w:r>
    </w:p>
    <w:p w:rsidR="005F3919" w:rsidRDefault="005F3919" w:rsidP="006B4D98">
      <w:pPr>
        <w:pStyle w:val="ListParagraph"/>
        <w:numPr>
          <w:ilvl w:val="0"/>
          <w:numId w:val="2"/>
        </w:numPr>
      </w:pPr>
      <w:r>
        <w:rPr>
          <w:b/>
        </w:rPr>
        <w:t>Candy</w:t>
      </w:r>
      <w:r>
        <w:t xml:space="preserve"> – Selina has some left over candy from her campground that she would like to have Boosters sell to share in the sales profit.  </w:t>
      </w:r>
    </w:p>
    <w:p w:rsidR="009A747D" w:rsidRDefault="009A747D" w:rsidP="009A747D">
      <w:pPr>
        <w:pStyle w:val="ListParagraph"/>
      </w:pPr>
    </w:p>
    <w:p w:rsidR="005F3919" w:rsidRDefault="005F3919" w:rsidP="006B4D98">
      <w:pPr>
        <w:pStyle w:val="ListParagraph"/>
        <w:numPr>
          <w:ilvl w:val="0"/>
          <w:numId w:val="2"/>
        </w:numPr>
      </w:pPr>
      <w:r>
        <w:rPr>
          <w:b/>
        </w:rPr>
        <w:lastRenderedPageBreak/>
        <w:t>One Call</w:t>
      </w:r>
      <w:r>
        <w:t xml:space="preserve"> </w:t>
      </w:r>
      <w:r w:rsidR="00DE56D2">
        <w:t>–</w:t>
      </w:r>
      <w:r>
        <w:t xml:space="preserve"> </w:t>
      </w:r>
      <w:r w:rsidR="00DE56D2">
        <w:t xml:space="preserve">We would like Mr. Wall to include on the next One Call that Boosters still needs volunteers to help in the snack shack.  It was also discussed to build a “volunteer piece” into each students’ requirement at the high school such as class dues.  It was noted that NHS is looking to get volunteer hours.  It was also suggested to have a couple of students attend a Booster meeting as it would be good to have their input.  </w:t>
      </w:r>
    </w:p>
    <w:p w:rsidR="00DE56D2" w:rsidRDefault="00DE56D2" w:rsidP="006B4D98">
      <w:pPr>
        <w:pStyle w:val="ListParagraph"/>
        <w:numPr>
          <w:ilvl w:val="0"/>
          <w:numId w:val="2"/>
        </w:numPr>
      </w:pPr>
      <w:r>
        <w:rPr>
          <w:b/>
        </w:rPr>
        <w:t>Powder Puff</w:t>
      </w:r>
      <w:r>
        <w:t xml:space="preserve"> – Dave will find another group to run the concession stands for the upcoming Powder Puff football game.</w:t>
      </w:r>
    </w:p>
    <w:p w:rsidR="00C80902" w:rsidRPr="00C80902" w:rsidRDefault="00C80902" w:rsidP="00DE56D2">
      <w:r w:rsidRPr="00C80902">
        <w:t>Jody motion for the meeting to adjourn at 6:59 pm.  Danielle seco</w:t>
      </w:r>
      <w:bookmarkStart w:id="0" w:name="_GoBack"/>
      <w:bookmarkEnd w:id="0"/>
      <w:r w:rsidRPr="00C80902">
        <w:t>nd</w:t>
      </w:r>
      <w:r w:rsidR="000D6CD3">
        <w:t>ed</w:t>
      </w:r>
      <w:r w:rsidRPr="00C80902">
        <w:t xml:space="preserve"> the motion.</w:t>
      </w:r>
    </w:p>
    <w:p w:rsidR="00DE56D2" w:rsidRPr="00DE56D2" w:rsidRDefault="00DE56D2" w:rsidP="00DE56D2">
      <w:pPr>
        <w:rPr>
          <w:b/>
        </w:rPr>
      </w:pPr>
      <w:r w:rsidRPr="00DE56D2">
        <w:rPr>
          <w:b/>
        </w:rPr>
        <w:t>Next meeting will be Wednesday, October 5, 2016 at 6:00 p.m. at the Machias Savings Bank.</w:t>
      </w:r>
    </w:p>
    <w:p w:rsidR="006A1491" w:rsidRPr="006A1491" w:rsidRDefault="006A1491"/>
    <w:sectPr w:rsidR="006A1491" w:rsidRPr="006A1491" w:rsidSect="0025070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CE3210"/>
    <w:multiLevelType w:val="hybridMultilevel"/>
    <w:tmpl w:val="8A486D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12220EC"/>
    <w:multiLevelType w:val="hybridMultilevel"/>
    <w:tmpl w:val="872AD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708"/>
    <w:rsid w:val="000D4134"/>
    <w:rsid w:val="000D6CD3"/>
    <w:rsid w:val="001F2F9F"/>
    <w:rsid w:val="00250708"/>
    <w:rsid w:val="005443C7"/>
    <w:rsid w:val="005F3919"/>
    <w:rsid w:val="006A1491"/>
    <w:rsid w:val="006B4D98"/>
    <w:rsid w:val="00701602"/>
    <w:rsid w:val="007332B4"/>
    <w:rsid w:val="009A747D"/>
    <w:rsid w:val="00C80902"/>
    <w:rsid w:val="00DD717C"/>
    <w:rsid w:val="00DE56D2"/>
    <w:rsid w:val="00F31891"/>
    <w:rsid w:val="00F31E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5BB308-240D-4B2E-91F9-06F21A6ED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2"/>
        <w:lang w:val="en-US" w:eastAsia="en-US" w:bidi="ar-SA"/>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14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630</Words>
  <Characters>3595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A. Hewes</dc:creator>
  <cp:keywords/>
  <dc:description/>
  <cp:lastModifiedBy>Catherine A. Hewes</cp:lastModifiedBy>
  <cp:revision>17</cp:revision>
  <dcterms:created xsi:type="dcterms:W3CDTF">2016-09-15T16:13:00Z</dcterms:created>
  <dcterms:modified xsi:type="dcterms:W3CDTF">2016-09-15T17:06:00Z</dcterms:modified>
</cp:coreProperties>
</file>